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07B8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607B80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E0414" w:rsidRPr="00607B80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72D2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2E0414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272D2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2D20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07B80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A8D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2022-08-10T14:17:00Z</dcterms:modified>
</cp:coreProperties>
</file>